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政审表</w:t>
      </w:r>
    </w:p>
    <w:p>
      <w:pPr>
        <w:rPr>
          <w:rFonts w:ascii="仿宋" w:hAnsi="仿宋" w:eastAsia="仿宋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 w:ascii="仿宋" w:hAnsi="仿宋" w:eastAsia="仿宋"/>
          <w:sz w:val="24"/>
        </w:rPr>
        <w:t xml:space="preserve"> 填表时间：      年   月   日</w:t>
      </w:r>
    </w:p>
    <w:tbl>
      <w:tblPr>
        <w:tblStyle w:val="3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11"/>
        <w:gridCol w:w="223"/>
        <w:gridCol w:w="709"/>
        <w:gridCol w:w="508"/>
        <w:gridCol w:w="484"/>
        <w:gridCol w:w="709"/>
        <w:gridCol w:w="283"/>
        <w:gridCol w:w="426"/>
        <w:gridCol w:w="708"/>
        <w:gridCol w:w="153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住址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238" w:type="dxa"/>
            <w:gridSpan w:val="2"/>
            <w:vAlign w:val="center"/>
          </w:tcPr>
          <w:p/>
        </w:tc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公民身份号码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户籍所在村（居）委会审查意见</w:t>
            </w:r>
          </w:p>
        </w:tc>
        <w:tc>
          <w:tcPr>
            <w:tcW w:w="6923" w:type="dxa"/>
            <w:gridSpan w:val="9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   单位盖章：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户籍所在乡（镇）、街道办事处审查意见</w:t>
            </w:r>
          </w:p>
        </w:tc>
        <w:tc>
          <w:tcPr>
            <w:tcW w:w="6923" w:type="dxa"/>
            <w:gridSpan w:val="9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   单位盖章：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户籍所在公安机关审查意见</w:t>
            </w:r>
          </w:p>
        </w:tc>
        <w:tc>
          <w:tcPr>
            <w:tcW w:w="6923" w:type="dxa"/>
            <w:gridSpan w:val="9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               单位盖章：         年   月   日</w:t>
            </w:r>
          </w:p>
        </w:tc>
      </w:tr>
    </w:tbl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审查内容为：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1.是否坚持党的基本路线和在重大问题与党中央保持一致；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2.是否有曾经被刑事处罚、劳动教养、收容教育、行政拘留的情形；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3.是否有因涉嫌违纪、违法正在被调查处理，或者正在被侦查、起诉或审判的情形；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4.是否有纹身或有黑恶犯罪团伙标志，有损国家形象，有损社会公德的情形；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5.是否是吸毒人员或有吸毒史人员；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6.直系血亲中是否有因故意犯罪被判死刑或者正在服刑的情形；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7.是否有近亲属在境内外从事颠覆我国政权活动的情形；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8.是否有本人或近亲属参与法轮功等邪教组织的情形；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9.是否有因违规、违法曾经被原用人单位开除、辞退、除名的情形；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10.是否有其他不宜聘用的情形。</w:t>
      </w:r>
    </w:p>
    <w:p>
      <w:pPr>
        <w:spacing w:line="240" w:lineRule="exact"/>
        <w:rPr>
          <w:rFonts w:ascii="仿宋" w:hAnsi="仿宋" w:eastAsia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7E"/>
    <w:rsid w:val="00025AA0"/>
    <w:rsid w:val="00040C1F"/>
    <w:rsid w:val="00041533"/>
    <w:rsid w:val="00056909"/>
    <w:rsid w:val="00103B44"/>
    <w:rsid w:val="00103ED0"/>
    <w:rsid w:val="001105AE"/>
    <w:rsid w:val="001251E1"/>
    <w:rsid w:val="00132613"/>
    <w:rsid w:val="00142DCF"/>
    <w:rsid w:val="001929F1"/>
    <w:rsid w:val="0021028E"/>
    <w:rsid w:val="00236096"/>
    <w:rsid w:val="002435D9"/>
    <w:rsid w:val="00255537"/>
    <w:rsid w:val="00257CCF"/>
    <w:rsid w:val="002A48B7"/>
    <w:rsid w:val="002C150B"/>
    <w:rsid w:val="002C579F"/>
    <w:rsid w:val="002D1026"/>
    <w:rsid w:val="002E4F82"/>
    <w:rsid w:val="002F4C64"/>
    <w:rsid w:val="00306665"/>
    <w:rsid w:val="0032721C"/>
    <w:rsid w:val="00371ECB"/>
    <w:rsid w:val="00386F5A"/>
    <w:rsid w:val="003B6A19"/>
    <w:rsid w:val="003D402D"/>
    <w:rsid w:val="00410C9D"/>
    <w:rsid w:val="00437D0C"/>
    <w:rsid w:val="004700C7"/>
    <w:rsid w:val="004A0ACA"/>
    <w:rsid w:val="004D6A97"/>
    <w:rsid w:val="004E0117"/>
    <w:rsid w:val="004E6B5F"/>
    <w:rsid w:val="004F60D4"/>
    <w:rsid w:val="00506FFA"/>
    <w:rsid w:val="00532286"/>
    <w:rsid w:val="00570A7A"/>
    <w:rsid w:val="00572081"/>
    <w:rsid w:val="005B0E07"/>
    <w:rsid w:val="005B4DC7"/>
    <w:rsid w:val="005F3D37"/>
    <w:rsid w:val="005F612A"/>
    <w:rsid w:val="00623FB6"/>
    <w:rsid w:val="006444A5"/>
    <w:rsid w:val="00655DCA"/>
    <w:rsid w:val="0068799F"/>
    <w:rsid w:val="006C6398"/>
    <w:rsid w:val="006C6BA9"/>
    <w:rsid w:val="006C7E5E"/>
    <w:rsid w:val="006D05CD"/>
    <w:rsid w:val="00700953"/>
    <w:rsid w:val="00754870"/>
    <w:rsid w:val="00767E9A"/>
    <w:rsid w:val="00770C69"/>
    <w:rsid w:val="00787413"/>
    <w:rsid w:val="007A68A5"/>
    <w:rsid w:val="007C3546"/>
    <w:rsid w:val="007D16E5"/>
    <w:rsid w:val="0080070C"/>
    <w:rsid w:val="00814496"/>
    <w:rsid w:val="00815956"/>
    <w:rsid w:val="00876E2E"/>
    <w:rsid w:val="008B1F7A"/>
    <w:rsid w:val="008D5821"/>
    <w:rsid w:val="00913FC8"/>
    <w:rsid w:val="00921898"/>
    <w:rsid w:val="00935B9D"/>
    <w:rsid w:val="00952630"/>
    <w:rsid w:val="00957D95"/>
    <w:rsid w:val="009A6817"/>
    <w:rsid w:val="009B2811"/>
    <w:rsid w:val="009E6C41"/>
    <w:rsid w:val="009F5A50"/>
    <w:rsid w:val="00A010F3"/>
    <w:rsid w:val="00A24E77"/>
    <w:rsid w:val="00A3562E"/>
    <w:rsid w:val="00A53F46"/>
    <w:rsid w:val="00A56F18"/>
    <w:rsid w:val="00A57F5F"/>
    <w:rsid w:val="00A63A2D"/>
    <w:rsid w:val="00A863CA"/>
    <w:rsid w:val="00AA02B0"/>
    <w:rsid w:val="00AB2801"/>
    <w:rsid w:val="00AB6AF4"/>
    <w:rsid w:val="00AB7D40"/>
    <w:rsid w:val="00AD25A4"/>
    <w:rsid w:val="00AF4FED"/>
    <w:rsid w:val="00B264E3"/>
    <w:rsid w:val="00B33BB2"/>
    <w:rsid w:val="00B5613C"/>
    <w:rsid w:val="00B623B5"/>
    <w:rsid w:val="00BD71B5"/>
    <w:rsid w:val="00C0726F"/>
    <w:rsid w:val="00C310B1"/>
    <w:rsid w:val="00C5744B"/>
    <w:rsid w:val="00C76E39"/>
    <w:rsid w:val="00C84964"/>
    <w:rsid w:val="00CB2A33"/>
    <w:rsid w:val="00CB721E"/>
    <w:rsid w:val="00D22753"/>
    <w:rsid w:val="00D3444A"/>
    <w:rsid w:val="00D747CD"/>
    <w:rsid w:val="00D753FC"/>
    <w:rsid w:val="00D8591C"/>
    <w:rsid w:val="00DB79BD"/>
    <w:rsid w:val="00E03AD1"/>
    <w:rsid w:val="00E1103A"/>
    <w:rsid w:val="00E21899"/>
    <w:rsid w:val="00E3248F"/>
    <w:rsid w:val="00E7104F"/>
    <w:rsid w:val="00E9239B"/>
    <w:rsid w:val="00E926B0"/>
    <w:rsid w:val="00EA2E49"/>
    <w:rsid w:val="00EB02DA"/>
    <w:rsid w:val="00EC31D1"/>
    <w:rsid w:val="00ED7193"/>
    <w:rsid w:val="00F119E7"/>
    <w:rsid w:val="00F17B8A"/>
    <w:rsid w:val="00F314FC"/>
    <w:rsid w:val="00F635AD"/>
    <w:rsid w:val="00F65B37"/>
    <w:rsid w:val="00F76947"/>
    <w:rsid w:val="00F965F6"/>
    <w:rsid w:val="00FA637E"/>
    <w:rsid w:val="00FB0C0F"/>
    <w:rsid w:val="00FC3A86"/>
    <w:rsid w:val="00FC6C23"/>
    <w:rsid w:val="00FE11B5"/>
    <w:rsid w:val="72E8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2021-01-13T03:44:00Z</dcterms:created>
  <dc:creator>王福权</dc:creator>
  <cp:lastModifiedBy>赵雨 Lindsay</cp:lastModifiedBy>
  <dcterms:modified xsi:type="dcterms:W3CDTF">2023-04-24T08:07:05Z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