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447448">
      <w:pPr>
        <w:pStyle w:val="2"/>
        <w:spacing w:line="520" w:lineRule="exact"/>
        <w:rPr>
          <w:rFonts w:ascii="方正小标宋简体" w:hAnsi="方正小标宋简体" w:eastAsia="方正小标宋简体" w:cs="方正小标宋简体"/>
          <w:sz w:val="21"/>
          <w:szCs w:val="21"/>
        </w:rPr>
      </w:pPr>
      <w:bookmarkStart w:id="0" w:name="_GoBack"/>
      <w:bookmarkEnd w:id="0"/>
      <w:r>
        <w:rPr>
          <w:rFonts w:hint="eastAsia" w:ascii="仿宋" w:hAnsi="仿宋" w:eastAsia="仿宋" w:cs="仿宋"/>
        </w:rPr>
        <w:t>附件3</w:t>
      </w:r>
      <w:r>
        <w:rPr>
          <w:rFonts w:hint="eastAsia" w:ascii="仿宋" w:hAnsi="仿宋" w:eastAsia="仿宋" w:cs="仿宋"/>
          <w:sz w:val="21"/>
          <w:szCs w:val="21"/>
        </w:rPr>
        <w:t>：</w:t>
      </w:r>
    </w:p>
    <w:p w14:paraId="36886C4F">
      <w:pPr>
        <w:pStyle w:val="4"/>
        <w:spacing w:line="520" w:lineRule="exact"/>
        <w:ind w:firstLine="720" w:firstLineChars="200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考 试 承 诺 书</w:t>
      </w:r>
    </w:p>
    <w:p w14:paraId="2AAFED10">
      <w:pPr>
        <w:pStyle w:val="4"/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我叫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，身份证号码：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，报考湖南攸县农村商业银行股份有限公司，本人承诺：</w:t>
      </w:r>
    </w:p>
    <w:p w14:paraId="3A265AE6">
      <w:pPr>
        <w:pStyle w:val="4"/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1、如在报名、考察、资料复审和其他录用环节中，发现有与真实情况/报考条件不一致的情形或有弄虚作假的行为，本人承诺同意取消录用资格，承担由此带来的一切后果。</w:t>
      </w:r>
    </w:p>
    <w:p w14:paraId="6C7A0C75">
      <w:pPr>
        <w:pStyle w:val="4"/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、本人已经完全阅读且理解所报考农商银行的公告内容，自觉自愿遵守实行亲属回避制度，若在招考全流程过程中隐瞒亲属关系，一经发现，本人承诺同意取消录用资格，承担由此带来的一切后果。</w:t>
      </w:r>
    </w:p>
    <w:p w14:paraId="213CDBB8">
      <w:pPr>
        <w:pStyle w:val="4"/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3、本人承诺无条件接受笔试试卷雷同检测结果。如检测发现雷同考卷，给予成绩无效处理。</w:t>
      </w:r>
    </w:p>
    <w:p w14:paraId="07DBD059">
      <w:pPr>
        <w:pStyle w:val="4"/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4、本人身高条件符合报考岗位要求，如不符合要求或弄虚作假的，本人承诺无条件接受报考单位取消本人的报考资格或录用资格。</w:t>
      </w:r>
    </w:p>
    <w:p w14:paraId="36C5D505">
      <w:pPr>
        <w:pStyle w:val="4"/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、如本人报考限定应届生身份的岗位，本人承诺符合如下要求：本人属于国家统一招生的普通高校毕业生离校时和择业期内（国家规定择业期为二年）未落实工作单位、其户口、档案、组织关系保留在原毕业学校，或保留在各级毕业生就业主管部门（毕业生就业指导服务中心）、各级人才交流服务机构和各级公共就业服务机构的毕业生。如在后续考察环节发现本人不符合应届毕业生身份，本人无条件接受报考单位取消本人的报考资格或录用资格。</w:t>
      </w:r>
    </w:p>
    <w:p w14:paraId="5E89FCFA">
      <w:pPr>
        <w:pStyle w:val="4"/>
        <w:spacing w:line="520" w:lineRule="exact"/>
        <w:ind w:firstLine="5760" w:firstLineChars="18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承诺人：</w:t>
      </w:r>
    </w:p>
    <w:p w14:paraId="6EBAECB1">
      <w:pPr>
        <w:pStyle w:val="4"/>
        <w:spacing w:line="520" w:lineRule="exact"/>
        <w:ind w:firstLine="5760" w:firstLineChars="18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</w:p>
    <w:p w14:paraId="14173565"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1421B3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4BC73D1"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- 3 -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4BC73D1">
                    <w:pPr>
                      <w:pStyle w:val="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- 3 -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VhMTQwZTk0YWNhNGJkOTkzYjM0ZDc4MGQwYTY1ZTMifQ=="/>
  </w:docVars>
  <w:rsids>
    <w:rsidRoot w:val="5DAE7FBC"/>
    <w:rsid w:val="00040E55"/>
    <w:rsid w:val="000E5422"/>
    <w:rsid w:val="001F0A54"/>
    <w:rsid w:val="003A70CD"/>
    <w:rsid w:val="003F5011"/>
    <w:rsid w:val="004A7219"/>
    <w:rsid w:val="00542C26"/>
    <w:rsid w:val="007539FF"/>
    <w:rsid w:val="00AD7F13"/>
    <w:rsid w:val="00C932CA"/>
    <w:rsid w:val="00D81BB5"/>
    <w:rsid w:val="00E363AF"/>
    <w:rsid w:val="00EB6B97"/>
    <w:rsid w:val="00F6448F"/>
    <w:rsid w:val="00FA4983"/>
    <w:rsid w:val="00FA69D3"/>
    <w:rsid w:val="0EAE147F"/>
    <w:rsid w:val="17B6590C"/>
    <w:rsid w:val="5DAE7FBC"/>
    <w:rsid w:val="6B136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pPr>
      <w:ind w:left="120"/>
    </w:pPr>
    <w:rPr>
      <w:rFonts w:ascii="微软雅黑" w:hAnsi="微软雅黑" w:eastAsia="微软雅黑" w:cs="微软雅黑"/>
      <w:sz w:val="24"/>
      <w:lang w:val="zh-CN" w:bidi="zh-CN"/>
    </w:r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Plain Text"/>
    <w:basedOn w:val="1"/>
    <w:qFormat/>
    <w:uiPriority w:val="0"/>
    <w:rPr>
      <w:rFonts w:ascii="宋体" w:hAnsi="Courier New" w:cs="Times New Roman"/>
      <w:kern w:val="0"/>
      <w:szCs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字符"/>
    <w:basedOn w:val="8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513</Words>
  <Characters>513</Characters>
  <Lines>4</Lines>
  <Paragraphs>1</Paragraphs>
  <TotalTime>5</TotalTime>
  <ScaleCrop>false</ScaleCrop>
  <LinksUpToDate>false</LinksUpToDate>
  <CharactersWithSpaces>553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2023-12-27T02:42:00Z</dcterms:created>
  <dc:creator>%UserName%</dc:creator>
  <cp:lastModifiedBy>一闪一闪✨亮✨晶晶</cp:lastModifiedBy>
  <dcterms:modified xsi:type="dcterms:W3CDTF">2024-07-30T11:15:56Z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11E4F41062F64850B4476094B9056EF6_13</vt:lpwstr>
  </property>
</Properties>
</file>